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106E" w:rsidRDefault="0008106E"/>
    <w:p w:rsidR="00961744" w:rsidRPr="00690256" w:rsidRDefault="00690256">
      <w:pPr>
        <w:rPr>
          <w:b/>
        </w:rPr>
      </w:pPr>
      <w:r w:rsidRPr="00690256">
        <w:rPr>
          <w:b/>
        </w:rPr>
        <w:t>Moolya WAY of testing:</w:t>
      </w:r>
    </w:p>
    <w:p w:rsidR="00961744" w:rsidRDefault="00961744"/>
    <w:p w:rsidR="00961744" w:rsidRDefault="00961744">
      <w:r>
        <w:t>Routine school  -- &gt; focus more on progress</w:t>
      </w:r>
    </w:p>
    <w:p w:rsidR="00961744" w:rsidRDefault="00961744">
      <w:r>
        <w:t>Quality school  -- &gt; focus more on quality &amp; process</w:t>
      </w:r>
    </w:p>
    <w:p w:rsidR="00FF26A1" w:rsidRDefault="00FF26A1">
      <w:r>
        <w:t xml:space="preserve">QA will have the priority on release </w:t>
      </w:r>
    </w:p>
    <w:p w:rsidR="00961744" w:rsidRDefault="00961744">
      <w:r>
        <w:t>Analytical school   -- &gt;  more focu</w:t>
      </w:r>
      <w:r w:rsidR="00FF26A1">
        <w:t>s on logical &amp; Testing techniques</w:t>
      </w:r>
    </w:p>
    <w:p w:rsidR="00FF26A1" w:rsidRPr="00C6096A" w:rsidRDefault="00FF26A1">
      <w:pPr>
        <w:rPr>
          <w:b/>
        </w:rPr>
      </w:pPr>
      <w:r w:rsidRPr="00C6096A">
        <w:rPr>
          <w:b/>
        </w:rPr>
        <w:t xml:space="preserve">CDT school (Context driven testing)  -- Commercial market driven software testing  </w:t>
      </w:r>
    </w:p>
    <w:p w:rsidR="00FF26A1" w:rsidRPr="00C6096A" w:rsidRDefault="00FF26A1">
      <w:pPr>
        <w:rPr>
          <w:b/>
        </w:rPr>
      </w:pPr>
      <w:r w:rsidRPr="00C6096A">
        <w:rPr>
          <w:b/>
        </w:rPr>
        <w:t>Ex: Amazon, flipkart, mintra</w:t>
      </w:r>
    </w:p>
    <w:p w:rsidR="00FF26A1" w:rsidRDefault="00FF26A1" w:rsidP="00FF26A1">
      <w:pPr>
        <w:pStyle w:val="ListParagraph"/>
        <w:numPr>
          <w:ilvl w:val="0"/>
          <w:numId w:val="1"/>
        </w:numPr>
      </w:pPr>
      <w:r>
        <w:t>Testing provides information to project</w:t>
      </w:r>
    </w:p>
    <w:p w:rsidR="00FF26A1" w:rsidRDefault="00FF26A1" w:rsidP="00FF26A1">
      <w:pPr>
        <w:pStyle w:val="ListParagraph"/>
        <w:numPr>
          <w:ilvl w:val="0"/>
          <w:numId w:val="1"/>
        </w:numPr>
      </w:pPr>
      <w:r>
        <w:t>Testing finds bugs</w:t>
      </w:r>
    </w:p>
    <w:p w:rsidR="00FF26A1" w:rsidRPr="00FF26A1" w:rsidRDefault="00FF26A1" w:rsidP="00FF26A1">
      <w:pPr>
        <w:pStyle w:val="ListParagraph"/>
        <w:numPr>
          <w:ilvl w:val="0"/>
          <w:numId w:val="1"/>
        </w:numPr>
        <w:rPr>
          <w:b/>
          <w:sz w:val="28"/>
        </w:rPr>
      </w:pPr>
      <w:r w:rsidRPr="00FF26A1">
        <w:rPr>
          <w:b/>
          <w:sz w:val="28"/>
        </w:rPr>
        <w:t>A bug is anything that could bug a stackholder</w:t>
      </w:r>
    </w:p>
    <w:p w:rsidR="00FF26A1" w:rsidRDefault="00FF26A1" w:rsidP="00FF26A1">
      <w:pPr>
        <w:pStyle w:val="ListParagraph"/>
        <w:numPr>
          <w:ilvl w:val="0"/>
          <w:numId w:val="1"/>
        </w:numPr>
      </w:pPr>
      <w:r>
        <w:t>Testing is skilled, mental activity</w:t>
      </w:r>
    </w:p>
    <w:p w:rsidR="00FF26A1" w:rsidRDefault="00FF26A1" w:rsidP="00FF26A1"/>
    <w:p w:rsidR="00FF26A1" w:rsidRDefault="00FF26A1" w:rsidP="00FF26A1">
      <w:r>
        <w:t>Expolratory testing – Concurrent test desighn and execution</w:t>
      </w:r>
    </w:p>
    <w:p w:rsidR="00FF26A1" w:rsidRDefault="00FF26A1" w:rsidP="00FF26A1">
      <w:r>
        <w:t>Rapid learning</w:t>
      </w:r>
    </w:p>
    <w:p w:rsidR="00FF26A1" w:rsidRDefault="00FF26A1" w:rsidP="00FF26A1"/>
    <w:p w:rsidR="00FF26A1" w:rsidRDefault="00FF26A1" w:rsidP="00FF26A1">
      <w:r>
        <w:t>Implications:</w:t>
      </w:r>
    </w:p>
    <w:p w:rsidR="00FF26A1" w:rsidRDefault="00FF26A1" w:rsidP="00FF26A1">
      <w:pPr>
        <w:pStyle w:val="ListParagraph"/>
        <w:numPr>
          <w:ilvl w:val="0"/>
          <w:numId w:val="1"/>
        </w:numPr>
      </w:pPr>
      <w:r>
        <w:t>Expect changes, Adapt test plans based on results</w:t>
      </w:r>
    </w:p>
    <w:p w:rsidR="00FF26A1" w:rsidRDefault="00FF26A1" w:rsidP="00FF26A1">
      <w:pPr>
        <w:pStyle w:val="ListParagraph"/>
        <w:numPr>
          <w:ilvl w:val="0"/>
          <w:numId w:val="1"/>
        </w:numPr>
      </w:pPr>
      <w:r>
        <w:t>Focus on skills over the process</w:t>
      </w:r>
    </w:p>
    <w:p w:rsidR="00FF26A1" w:rsidRDefault="00FF26A1" w:rsidP="00FF26A1">
      <w:pPr>
        <w:pStyle w:val="ListParagraph"/>
        <w:numPr>
          <w:ilvl w:val="0"/>
          <w:numId w:val="1"/>
        </w:numPr>
      </w:pPr>
      <w:r>
        <w:t>Un challenged assumptions are dangerous</w:t>
      </w:r>
    </w:p>
    <w:p w:rsidR="00FF26A1" w:rsidRDefault="00FF26A1" w:rsidP="00FF26A1">
      <w:pPr>
        <w:pStyle w:val="ListParagraph"/>
        <w:numPr>
          <w:ilvl w:val="0"/>
          <w:numId w:val="1"/>
        </w:numPr>
        <w:rPr>
          <w:b/>
          <w:sz w:val="24"/>
        </w:rPr>
      </w:pPr>
      <w:r w:rsidRPr="00FF26A1">
        <w:rPr>
          <w:b/>
          <w:sz w:val="24"/>
        </w:rPr>
        <w:t>Assume nothing, Questions eveerything</w:t>
      </w:r>
    </w:p>
    <w:p w:rsidR="00FF26A1" w:rsidRPr="00FF26A1" w:rsidRDefault="00FF26A1" w:rsidP="00FF26A1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Question every thing in the sence quetioning developer on the issue without agree to  his answers</w:t>
      </w:r>
    </w:p>
    <w:p w:rsidR="00FF26A1" w:rsidRDefault="00FF26A1" w:rsidP="00FF26A1">
      <w:pPr>
        <w:rPr>
          <w:b/>
          <w:sz w:val="32"/>
        </w:rPr>
      </w:pPr>
      <w:r w:rsidRPr="00FF26A1">
        <w:rPr>
          <w:b/>
          <w:sz w:val="32"/>
        </w:rPr>
        <w:t>Moolya way of testing is based on CDT</w:t>
      </w:r>
    </w:p>
    <w:p w:rsidR="00FF26A1" w:rsidRDefault="00FF26A1" w:rsidP="00FF26A1">
      <w:pPr>
        <w:rPr>
          <w:b/>
          <w:sz w:val="32"/>
        </w:rPr>
      </w:pPr>
    </w:p>
    <w:p w:rsidR="00FF26A1" w:rsidRDefault="00FF26A1" w:rsidP="00FF26A1">
      <w:pPr>
        <w:rPr>
          <w:b/>
          <w:sz w:val="32"/>
        </w:rPr>
      </w:pPr>
      <w:r>
        <w:rPr>
          <w:b/>
          <w:sz w:val="32"/>
        </w:rPr>
        <w:t>Usuablity testing:</w:t>
      </w:r>
    </w:p>
    <w:p w:rsidR="00FF26A1" w:rsidRDefault="00FF26A1" w:rsidP="00FF26A1">
      <w:pPr>
        <w:ind w:firstLine="720"/>
      </w:pPr>
      <w:r w:rsidRPr="00FF26A1">
        <w:t>Usability testing is a method of testing the functionality of a website, app, or other digital product by observing real users as they attempt to complete tasks on it.</w:t>
      </w:r>
    </w:p>
    <w:p w:rsidR="00FF26A1" w:rsidRDefault="00FF26A1" w:rsidP="00FF26A1">
      <w:r>
        <w:t>Aproach of Usability for different schools:</w:t>
      </w:r>
    </w:p>
    <w:p w:rsidR="00FF26A1" w:rsidRPr="00FF26A1" w:rsidRDefault="00FF26A1" w:rsidP="00FF26A1">
      <w:pPr>
        <w:rPr>
          <w:b/>
          <w:sz w:val="32"/>
        </w:rPr>
      </w:pPr>
      <w:r w:rsidRPr="00FF26A1">
        <w:rPr>
          <w:b/>
          <w:sz w:val="32"/>
        </w:rPr>
        <w:t xml:space="preserve">For </w:t>
      </w:r>
    </w:p>
    <w:p w:rsidR="00FF26A1" w:rsidRDefault="00FF26A1" w:rsidP="00FF26A1">
      <w:pPr>
        <w:ind w:left="360"/>
      </w:pPr>
      <w:r>
        <w:t>CDT:</w:t>
      </w:r>
    </w:p>
    <w:p w:rsidR="00FF26A1" w:rsidRDefault="00FF26A1" w:rsidP="00FF26A1">
      <w:pPr>
        <w:pStyle w:val="ListParagraph"/>
        <w:numPr>
          <w:ilvl w:val="0"/>
          <w:numId w:val="1"/>
        </w:numPr>
        <w:ind w:left="1080"/>
      </w:pPr>
      <w:r>
        <w:t>Definitely Do it</w:t>
      </w:r>
    </w:p>
    <w:p w:rsidR="00FF26A1" w:rsidRDefault="00FF26A1" w:rsidP="00FF26A1">
      <w:pPr>
        <w:pStyle w:val="ListParagraph"/>
        <w:numPr>
          <w:ilvl w:val="0"/>
          <w:numId w:val="1"/>
        </w:numPr>
        <w:ind w:left="1080"/>
      </w:pPr>
      <w:r>
        <w:t>Usability bugs are bugs</w:t>
      </w:r>
    </w:p>
    <w:p w:rsidR="00FF26A1" w:rsidRDefault="00FF26A1" w:rsidP="00FF26A1">
      <w:pPr>
        <w:ind w:left="360"/>
      </w:pPr>
      <w:r>
        <w:t>Routine:</w:t>
      </w:r>
    </w:p>
    <w:p w:rsidR="00FF26A1" w:rsidRDefault="00FF26A1" w:rsidP="00FF26A1">
      <w:pPr>
        <w:pStyle w:val="ListParagraph"/>
        <w:numPr>
          <w:ilvl w:val="0"/>
          <w:numId w:val="1"/>
        </w:numPr>
        <w:ind w:left="1080"/>
      </w:pPr>
      <w:r>
        <w:t>Do it if requested by management</w:t>
      </w:r>
    </w:p>
    <w:p w:rsidR="00FF26A1" w:rsidRDefault="00FF26A1" w:rsidP="00FF26A1"/>
    <w:p w:rsidR="00FF26A1" w:rsidRDefault="00FF26A1" w:rsidP="00FF26A1"/>
    <w:p w:rsidR="00FF26A1" w:rsidRDefault="00FF26A1" w:rsidP="00FF26A1">
      <w:r>
        <w:lastRenderedPageBreak/>
        <w:t>Againest:</w:t>
      </w:r>
    </w:p>
    <w:p w:rsidR="00FF26A1" w:rsidRDefault="00FF26A1" w:rsidP="00FF26A1">
      <w:r>
        <w:t>Analytical:</w:t>
      </w:r>
    </w:p>
    <w:p w:rsidR="00FF26A1" w:rsidRDefault="00FF26A1" w:rsidP="00FF26A1">
      <w:pPr>
        <w:pStyle w:val="ListParagraph"/>
        <w:numPr>
          <w:ilvl w:val="0"/>
          <w:numId w:val="1"/>
        </w:numPr>
      </w:pPr>
      <w:r>
        <w:t>Not a form of testing</w:t>
      </w:r>
    </w:p>
    <w:p w:rsidR="00FF26A1" w:rsidRDefault="00FF26A1" w:rsidP="00FF26A1">
      <w:pPr>
        <w:pStyle w:val="ListParagraph"/>
        <w:numPr>
          <w:ilvl w:val="0"/>
          <w:numId w:val="1"/>
        </w:numPr>
      </w:pPr>
      <w:r>
        <w:t>Outside testing let some one do it</w:t>
      </w:r>
    </w:p>
    <w:p w:rsidR="00FF26A1" w:rsidRDefault="00FF26A1" w:rsidP="00FF26A1">
      <w:r>
        <w:t>QA:</w:t>
      </w:r>
    </w:p>
    <w:p w:rsidR="00FF26A1" w:rsidRDefault="00FF26A1" w:rsidP="00FF26A1">
      <w:r>
        <w:t>Relucant because hard to proove non-compliance</w:t>
      </w:r>
    </w:p>
    <w:p w:rsidR="00FF26A1" w:rsidRDefault="00FF26A1" w:rsidP="00FF26A1"/>
    <w:p w:rsidR="00FF26A1" w:rsidRDefault="00FF26A1" w:rsidP="00FF26A1">
      <w:r>
        <w:rPr>
          <w:noProof/>
          <w:lang w:val="en-US"/>
        </w:rPr>
        <w:drawing>
          <wp:inline distT="0" distB="0" distL="0" distR="0">
            <wp:extent cx="7020560" cy="3406374"/>
            <wp:effectExtent l="1905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406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6A1" w:rsidRDefault="00FF26A1" w:rsidP="00FF26A1"/>
    <w:p w:rsidR="00FF26A1" w:rsidRDefault="00FF26A1" w:rsidP="00FF26A1"/>
    <w:p w:rsidR="00FF26A1" w:rsidRDefault="00FF26A1" w:rsidP="00FF26A1">
      <w:r>
        <w:rPr>
          <w:noProof/>
          <w:lang w:val="en-US"/>
        </w:rPr>
        <w:drawing>
          <wp:inline distT="0" distB="0" distL="0" distR="0">
            <wp:extent cx="7020560" cy="3125934"/>
            <wp:effectExtent l="1905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125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6A1" w:rsidRDefault="00FF26A1" w:rsidP="00FF26A1"/>
    <w:p w:rsidR="00FF26A1" w:rsidRDefault="00FF26A1" w:rsidP="00FF26A1"/>
    <w:p w:rsidR="00D5026B" w:rsidRDefault="00D5026B" w:rsidP="00FF26A1"/>
    <w:p w:rsidR="00D5026B" w:rsidRDefault="00D5026B" w:rsidP="00FF26A1"/>
    <w:p w:rsidR="00D5026B" w:rsidRPr="00C6096A" w:rsidRDefault="00D5026B" w:rsidP="00FF26A1">
      <w:pPr>
        <w:rPr>
          <w:b/>
          <w:sz w:val="32"/>
        </w:rPr>
      </w:pPr>
      <w:r w:rsidRPr="00C6096A">
        <w:rPr>
          <w:b/>
          <w:sz w:val="32"/>
        </w:rPr>
        <w:t>Model:</w:t>
      </w:r>
    </w:p>
    <w:p w:rsidR="00D5026B" w:rsidRDefault="00D5026B" w:rsidP="00FF26A1">
      <w:r>
        <w:t>A simplified representaion of more complex things</w:t>
      </w:r>
    </w:p>
    <w:p w:rsidR="00D5026B" w:rsidRDefault="00D5026B" w:rsidP="00FF26A1">
      <w:r>
        <w:t>Like prototype,  representaion of an idea or process</w:t>
      </w:r>
    </w:p>
    <w:p w:rsidR="00D5026B" w:rsidRDefault="00D5026B" w:rsidP="00FF26A1">
      <w:r>
        <w:rPr>
          <w:noProof/>
          <w:lang w:val="en-US"/>
        </w:rPr>
        <w:drawing>
          <wp:inline distT="0" distB="0" distL="0" distR="0">
            <wp:extent cx="7020560" cy="2254778"/>
            <wp:effectExtent l="1905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2254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26B" w:rsidRDefault="00D5026B" w:rsidP="00FF26A1"/>
    <w:p w:rsidR="00D5026B" w:rsidRPr="00C6096A" w:rsidRDefault="00D5026B" w:rsidP="00FF26A1">
      <w:pPr>
        <w:rPr>
          <w:b/>
        </w:rPr>
      </w:pPr>
      <w:r w:rsidRPr="00C6096A">
        <w:rPr>
          <w:b/>
        </w:rPr>
        <w:t>Examples:</w:t>
      </w:r>
    </w:p>
    <w:p w:rsidR="00D5026B" w:rsidRDefault="00D5026B" w:rsidP="00D5026B">
      <w:pPr>
        <w:pStyle w:val="ListParagraph"/>
        <w:numPr>
          <w:ilvl w:val="0"/>
          <w:numId w:val="1"/>
        </w:numPr>
      </w:pPr>
      <w:r>
        <w:t>Google maps</w:t>
      </w:r>
    </w:p>
    <w:p w:rsidR="00223A7B" w:rsidRDefault="00223A7B" w:rsidP="00D5026B">
      <w:pPr>
        <w:pStyle w:val="ListParagraph"/>
        <w:numPr>
          <w:ilvl w:val="0"/>
          <w:numId w:val="1"/>
        </w:numPr>
      </w:pPr>
      <w:r>
        <w:t>calendar</w:t>
      </w:r>
    </w:p>
    <w:p w:rsidR="00D5026B" w:rsidRDefault="00D5026B" w:rsidP="00D5026B">
      <w:pPr>
        <w:pStyle w:val="ListParagraph"/>
        <w:numPr>
          <w:ilvl w:val="0"/>
          <w:numId w:val="1"/>
        </w:numPr>
      </w:pPr>
      <w:r>
        <w:t>Weather forecast</w:t>
      </w:r>
    </w:p>
    <w:p w:rsidR="00223A7B" w:rsidRDefault="00223A7B" w:rsidP="00D5026B">
      <w:pPr>
        <w:pStyle w:val="ListParagraph"/>
        <w:numPr>
          <w:ilvl w:val="0"/>
          <w:numId w:val="1"/>
        </w:numPr>
      </w:pPr>
      <w:r>
        <w:t>wireframes</w:t>
      </w:r>
    </w:p>
    <w:p w:rsidR="00D5026B" w:rsidRDefault="00D5026B" w:rsidP="00D5026B">
      <w:pPr>
        <w:pStyle w:val="ListParagraph"/>
        <w:numPr>
          <w:ilvl w:val="0"/>
          <w:numId w:val="1"/>
        </w:numPr>
      </w:pPr>
      <w:r>
        <w:t>Requirement docs</w:t>
      </w:r>
    </w:p>
    <w:p w:rsidR="00D5026B" w:rsidRDefault="00D5026B" w:rsidP="00D5026B">
      <w:pPr>
        <w:pStyle w:val="ListParagraph"/>
        <w:numPr>
          <w:ilvl w:val="0"/>
          <w:numId w:val="1"/>
        </w:numPr>
      </w:pPr>
      <w:r>
        <w:t>Test ideas/test cases</w:t>
      </w:r>
    </w:p>
    <w:p w:rsidR="00C0425A" w:rsidRDefault="00C0425A" w:rsidP="00D5026B"/>
    <w:p w:rsidR="00BF2719" w:rsidRPr="00690256" w:rsidRDefault="00BF2719" w:rsidP="00D5026B">
      <w:pPr>
        <w:rPr>
          <w:b/>
        </w:rPr>
      </w:pPr>
      <w:r w:rsidRPr="00690256">
        <w:rPr>
          <w:b/>
        </w:rPr>
        <w:t>Mind maps:</w:t>
      </w:r>
    </w:p>
    <w:p w:rsidR="00BF2719" w:rsidRDefault="00223A7B" w:rsidP="00D5026B">
      <w:r>
        <w:t>Memory : is non linear &amp; associative</w:t>
      </w:r>
    </w:p>
    <w:p w:rsidR="00223A7B" w:rsidRDefault="00223A7B" w:rsidP="00D5026B"/>
    <w:p w:rsidR="00223A7B" w:rsidRDefault="00223A7B" w:rsidP="00223A7B">
      <w:pPr>
        <w:pStyle w:val="ListParagraph"/>
        <w:numPr>
          <w:ilvl w:val="0"/>
          <w:numId w:val="1"/>
        </w:numPr>
      </w:pPr>
      <w:r>
        <w:t>Visually organize information</w:t>
      </w:r>
    </w:p>
    <w:p w:rsidR="00223A7B" w:rsidRDefault="00223A7B" w:rsidP="00223A7B">
      <w:pPr>
        <w:pStyle w:val="ListParagraph"/>
        <w:numPr>
          <w:ilvl w:val="0"/>
          <w:numId w:val="1"/>
        </w:numPr>
      </w:pPr>
      <w:r>
        <w:t>Hierarchical &amp; captures relationships</w:t>
      </w:r>
    </w:p>
    <w:p w:rsidR="00223A7B" w:rsidRDefault="00223A7B" w:rsidP="00223A7B">
      <w:pPr>
        <w:pStyle w:val="ListParagraph"/>
        <w:numPr>
          <w:ilvl w:val="0"/>
          <w:numId w:val="1"/>
        </w:numPr>
      </w:pPr>
      <w:r>
        <w:t>Mindmaps is a way of modeling</w:t>
      </w:r>
    </w:p>
    <w:p w:rsidR="00223A7B" w:rsidRDefault="00223A7B" w:rsidP="00223A7B">
      <w:pPr>
        <w:pStyle w:val="ListParagraph"/>
        <w:numPr>
          <w:ilvl w:val="0"/>
          <w:numId w:val="1"/>
        </w:numPr>
      </w:pPr>
      <w:r>
        <w:t xml:space="preserve">Radical , Non </w:t>
      </w:r>
      <w:r w:rsidR="00690256">
        <w:t>linear, and intituiley arranged</w:t>
      </w:r>
    </w:p>
    <w:p w:rsidR="00223A7B" w:rsidRDefault="00223A7B" w:rsidP="00223A7B"/>
    <w:p w:rsidR="00690256" w:rsidRDefault="00690256" w:rsidP="00223A7B"/>
    <w:p w:rsidR="00690256" w:rsidRDefault="00690256" w:rsidP="00223A7B"/>
    <w:p w:rsidR="00690256" w:rsidRDefault="00690256" w:rsidP="00223A7B"/>
    <w:p w:rsidR="00690256" w:rsidRDefault="00690256" w:rsidP="00223A7B"/>
    <w:p w:rsidR="00690256" w:rsidRDefault="00690256" w:rsidP="00223A7B"/>
    <w:p w:rsidR="00690256" w:rsidRDefault="00690256" w:rsidP="00223A7B"/>
    <w:p w:rsidR="00690256" w:rsidRDefault="00690256" w:rsidP="00223A7B"/>
    <w:p w:rsidR="00690256" w:rsidRDefault="00690256" w:rsidP="00223A7B"/>
    <w:p w:rsidR="00690256" w:rsidRDefault="00690256" w:rsidP="00223A7B"/>
    <w:p w:rsidR="00223A7B" w:rsidRDefault="00223A7B" w:rsidP="00223A7B">
      <w:r>
        <w:lastRenderedPageBreak/>
        <w:t>Examples:</w:t>
      </w:r>
    </w:p>
    <w:p w:rsidR="00223A7B" w:rsidRDefault="00223A7B" w:rsidP="00223A7B">
      <w:r>
        <w:t>Tennis:</w:t>
      </w:r>
    </w:p>
    <w:p w:rsidR="00223A7B" w:rsidRDefault="00223A7B" w:rsidP="00223A7B">
      <w:r>
        <w:rPr>
          <w:noProof/>
          <w:lang w:val="en-US"/>
        </w:rPr>
        <w:drawing>
          <wp:inline distT="0" distB="0" distL="0" distR="0">
            <wp:extent cx="7020560" cy="4873269"/>
            <wp:effectExtent l="19050" t="0" r="889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487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A7B" w:rsidRDefault="00690256" w:rsidP="00223A7B">
      <w:r>
        <w:rPr>
          <w:noProof/>
          <w:lang w:val="en-US"/>
        </w:rPr>
        <w:drawing>
          <wp:inline distT="0" distB="0" distL="0" distR="0">
            <wp:extent cx="7020560" cy="3317891"/>
            <wp:effectExtent l="1905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31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A7B" w:rsidRDefault="00223A7B" w:rsidP="00223A7B"/>
    <w:p w:rsidR="00690256" w:rsidRDefault="00690256" w:rsidP="00223A7B"/>
    <w:p w:rsidR="00690256" w:rsidRDefault="00690256" w:rsidP="00223A7B"/>
    <w:p w:rsidR="00690256" w:rsidRDefault="00690256" w:rsidP="00223A7B"/>
    <w:p w:rsidR="00223A7B" w:rsidRPr="00690256" w:rsidRDefault="00223A7B" w:rsidP="00223A7B">
      <w:pPr>
        <w:rPr>
          <w:b/>
        </w:rPr>
      </w:pPr>
      <w:r w:rsidRPr="00690256">
        <w:rPr>
          <w:b/>
        </w:rPr>
        <w:lastRenderedPageBreak/>
        <w:t>Models in testing:</w:t>
      </w:r>
    </w:p>
    <w:p w:rsidR="00223A7B" w:rsidRDefault="00223A7B" w:rsidP="00223A7B">
      <w:r>
        <w:tab/>
        <w:t>Models are the central to proccess of knowledge building</w:t>
      </w:r>
    </w:p>
    <w:p w:rsidR="00223A7B" w:rsidRDefault="00223A7B" w:rsidP="00223A7B"/>
    <w:p w:rsidR="00223A7B" w:rsidRDefault="00223A7B" w:rsidP="00223A7B">
      <w:r>
        <w:t>Use existing models to understand about the software you have to test:</w:t>
      </w:r>
    </w:p>
    <w:p w:rsidR="00223A7B" w:rsidRDefault="00223A7B" w:rsidP="00223A7B">
      <w:pPr>
        <w:pStyle w:val="ListParagraph"/>
        <w:numPr>
          <w:ilvl w:val="0"/>
          <w:numId w:val="1"/>
        </w:numPr>
      </w:pPr>
      <w:r>
        <w:t>Requirement documents</w:t>
      </w:r>
    </w:p>
    <w:p w:rsidR="00223A7B" w:rsidRDefault="00223A7B" w:rsidP="00223A7B">
      <w:pPr>
        <w:pStyle w:val="ListParagraph"/>
        <w:numPr>
          <w:ilvl w:val="0"/>
          <w:numId w:val="1"/>
        </w:numPr>
      </w:pPr>
      <w:r>
        <w:t>Wireframes</w:t>
      </w:r>
    </w:p>
    <w:p w:rsidR="00223A7B" w:rsidRDefault="00223A7B" w:rsidP="00223A7B">
      <w:pPr>
        <w:pStyle w:val="ListParagraph"/>
        <w:numPr>
          <w:ilvl w:val="0"/>
          <w:numId w:val="1"/>
        </w:numPr>
      </w:pPr>
      <w:r>
        <w:t>Mock screens</w:t>
      </w:r>
    </w:p>
    <w:p w:rsidR="00223A7B" w:rsidRDefault="00223A7B" w:rsidP="00223A7B">
      <w:pPr>
        <w:pStyle w:val="ListParagraph"/>
        <w:numPr>
          <w:ilvl w:val="0"/>
          <w:numId w:val="1"/>
        </w:numPr>
      </w:pPr>
      <w:r>
        <w:t>Architecture diagrams</w:t>
      </w:r>
    </w:p>
    <w:p w:rsidR="00223A7B" w:rsidRDefault="00223A7B" w:rsidP="00223A7B">
      <w:r>
        <w:t>You build models how to test and what to test:</w:t>
      </w:r>
    </w:p>
    <w:p w:rsidR="00223A7B" w:rsidRDefault="00223A7B" w:rsidP="00223A7B">
      <w:pPr>
        <w:pStyle w:val="ListParagraph"/>
        <w:numPr>
          <w:ilvl w:val="0"/>
          <w:numId w:val="1"/>
        </w:numPr>
      </w:pPr>
      <w:r>
        <w:t>Test cases</w:t>
      </w:r>
    </w:p>
    <w:p w:rsidR="00223A7B" w:rsidRDefault="00223A7B" w:rsidP="00223A7B">
      <w:pPr>
        <w:pStyle w:val="ListParagraph"/>
        <w:numPr>
          <w:ilvl w:val="0"/>
          <w:numId w:val="1"/>
        </w:numPr>
      </w:pPr>
      <w:r>
        <w:t>Test coverage</w:t>
      </w:r>
    </w:p>
    <w:p w:rsidR="00223A7B" w:rsidRDefault="00223A7B" w:rsidP="00223A7B">
      <w:pPr>
        <w:pStyle w:val="ListParagraph"/>
        <w:numPr>
          <w:ilvl w:val="0"/>
          <w:numId w:val="1"/>
        </w:numPr>
      </w:pPr>
      <w:r>
        <w:t>Test stratagy</w:t>
      </w:r>
    </w:p>
    <w:p w:rsidR="00223A7B" w:rsidRDefault="00223A7B" w:rsidP="00223A7B"/>
    <w:p w:rsidR="00690256" w:rsidRDefault="00690256" w:rsidP="00223A7B">
      <w:r>
        <w:t>Avoid while creating mind maps:</w:t>
      </w:r>
    </w:p>
    <w:p w:rsidR="00690256" w:rsidRDefault="00690256" w:rsidP="00690256">
      <w:pPr>
        <w:pStyle w:val="ListParagraph"/>
        <w:numPr>
          <w:ilvl w:val="0"/>
          <w:numId w:val="1"/>
        </w:numPr>
      </w:pPr>
      <w:r>
        <w:t>Avoide lengthy sentences</w:t>
      </w:r>
    </w:p>
    <w:p w:rsidR="00690256" w:rsidRDefault="00690256" w:rsidP="00690256">
      <w:pPr>
        <w:pStyle w:val="ListParagraph"/>
        <w:numPr>
          <w:ilvl w:val="0"/>
          <w:numId w:val="1"/>
        </w:numPr>
      </w:pPr>
    </w:p>
    <w:p w:rsidR="00223A7B" w:rsidRDefault="00223A7B" w:rsidP="00223A7B"/>
    <w:p w:rsidR="00223A7B" w:rsidRDefault="00690256" w:rsidP="00223A7B">
      <w:r>
        <w:t>Tools used to create mindmaps:</w:t>
      </w:r>
    </w:p>
    <w:p w:rsidR="00690256" w:rsidRDefault="00690256" w:rsidP="00690256">
      <w:pPr>
        <w:pStyle w:val="ListParagraph"/>
        <w:numPr>
          <w:ilvl w:val="0"/>
          <w:numId w:val="1"/>
        </w:numPr>
      </w:pPr>
      <w:r>
        <w:t>Xmind</w:t>
      </w:r>
    </w:p>
    <w:p w:rsidR="00690256" w:rsidRDefault="00690256" w:rsidP="00223A7B"/>
    <w:p w:rsidR="00223A7B" w:rsidRDefault="00223A7B" w:rsidP="00223A7B"/>
    <w:p w:rsidR="00690256" w:rsidRDefault="00223A7B" w:rsidP="00690256">
      <w:r>
        <w:t>How to create mindmaps:</w:t>
      </w:r>
    </w:p>
    <w:p w:rsidR="00223A7B" w:rsidRDefault="00690256" w:rsidP="00690256">
      <w:r>
        <w:rPr>
          <w:noProof/>
          <w:lang w:val="en-US"/>
        </w:rPr>
        <w:drawing>
          <wp:inline distT="0" distB="0" distL="0" distR="0">
            <wp:extent cx="7020560" cy="3427143"/>
            <wp:effectExtent l="1905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427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F26A1">
        <w:t xml:space="preserve"> </w:t>
      </w:r>
    </w:p>
    <w:p w:rsidR="00690256" w:rsidRDefault="00690256" w:rsidP="00690256"/>
    <w:p w:rsidR="00690256" w:rsidRDefault="00690256" w:rsidP="00690256"/>
    <w:p w:rsidR="00690256" w:rsidRDefault="00690256" w:rsidP="00690256"/>
    <w:p w:rsidR="00690256" w:rsidRDefault="00690256" w:rsidP="00690256">
      <w:pPr>
        <w:rPr>
          <w:b/>
        </w:rPr>
      </w:pPr>
      <w:r w:rsidRPr="00690256">
        <w:rPr>
          <w:b/>
        </w:rPr>
        <w:lastRenderedPageBreak/>
        <w:t>Moolya vision: preventing bugs and tech debt for deep tech startups and savy enterprises</w:t>
      </w:r>
    </w:p>
    <w:p w:rsidR="00690256" w:rsidRDefault="00690256" w:rsidP="00690256">
      <w:pPr>
        <w:rPr>
          <w:b/>
        </w:rPr>
      </w:pPr>
    </w:p>
    <w:p w:rsidR="00690256" w:rsidRDefault="00690256" w:rsidP="00690256">
      <w:pPr>
        <w:rPr>
          <w:b/>
        </w:rPr>
      </w:pPr>
      <w:r>
        <w:rPr>
          <w:b/>
        </w:rPr>
        <w:t>Tech debt:</w:t>
      </w:r>
    </w:p>
    <w:p w:rsidR="00690256" w:rsidRPr="00690256" w:rsidRDefault="00690256" w:rsidP="00690256">
      <w:pPr>
        <w:ind w:firstLine="720"/>
        <w:rPr>
          <w:b/>
        </w:rPr>
      </w:pPr>
      <w:r w:rsidRPr="00690256">
        <w:t xml:space="preserve">Technical debt (also known as tech debt or code debt) describes what results when development teams take actions to expedite the delivery of a piece of functionality or a project which later needs to be refactored. In other words, </w:t>
      </w:r>
      <w:r w:rsidRPr="00690256">
        <w:rPr>
          <w:b/>
        </w:rPr>
        <w:t>it’s the result of prioritizing speedy delivery over perfect code.</w:t>
      </w:r>
    </w:p>
    <w:p w:rsidR="00690256" w:rsidRPr="00690256" w:rsidRDefault="00690256" w:rsidP="00690256">
      <w:pPr>
        <w:rPr>
          <w:b/>
        </w:rPr>
      </w:pPr>
      <w:r w:rsidRPr="00690256">
        <w:rPr>
          <w:b/>
        </w:rPr>
        <w:t>Deep tech:</w:t>
      </w:r>
    </w:p>
    <w:p w:rsidR="00690256" w:rsidRDefault="00690256" w:rsidP="00690256">
      <w:pPr>
        <w:ind w:firstLine="720"/>
        <w:rPr>
          <w:b/>
        </w:rPr>
      </w:pPr>
      <w:r w:rsidRPr="00690256">
        <w:t>Deep technology (also deep tech or DeepTech) or hard tech is a classification of organization, or more typically </w:t>
      </w:r>
      <w:hyperlink r:id="rId11" w:tooltip="Startup Company" w:history="1">
        <w:r w:rsidRPr="00690256">
          <w:t>startup company</w:t>
        </w:r>
      </w:hyperlink>
      <w:r w:rsidRPr="00690256">
        <w:t xml:space="preserve">, with the expressed objective of </w:t>
      </w:r>
      <w:r w:rsidRPr="00690256">
        <w:rPr>
          <w:b/>
        </w:rPr>
        <w:t>providing technology solutions based on substantial scientific or engineering challenges.</w:t>
      </w:r>
    </w:p>
    <w:p w:rsidR="00690256" w:rsidRDefault="00690256" w:rsidP="00690256">
      <w:pPr>
        <w:ind w:firstLine="720"/>
        <w:rPr>
          <w:b/>
        </w:rPr>
      </w:pPr>
    </w:p>
    <w:p w:rsidR="00690256" w:rsidRDefault="00690256" w:rsidP="00690256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7020560" cy="3930777"/>
            <wp:effectExtent l="1905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930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56" w:rsidRDefault="00690256" w:rsidP="00690256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7020560" cy="1835840"/>
            <wp:effectExtent l="1905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183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56" w:rsidRDefault="00690256" w:rsidP="00690256">
      <w:pPr>
        <w:rPr>
          <w:b/>
        </w:rPr>
      </w:pPr>
    </w:p>
    <w:p w:rsidR="00690256" w:rsidRDefault="00690256" w:rsidP="00690256">
      <w:pPr>
        <w:rPr>
          <w:b/>
        </w:rPr>
      </w:pPr>
    </w:p>
    <w:p w:rsidR="00690256" w:rsidRDefault="00690256" w:rsidP="00690256">
      <w:pPr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7020560" cy="3500906"/>
            <wp:effectExtent l="1905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50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56" w:rsidRDefault="00690256" w:rsidP="00690256">
      <w:pPr>
        <w:rPr>
          <w:b/>
        </w:rPr>
      </w:pPr>
    </w:p>
    <w:p w:rsidR="00690256" w:rsidRDefault="00690256" w:rsidP="00690256">
      <w:pPr>
        <w:rPr>
          <w:b/>
        </w:rPr>
      </w:pPr>
    </w:p>
    <w:p w:rsidR="00690256" w:rsidRDefault="00614088" w:rsidP="00690256">
      <w:pPr>
        <w:rPr>
          <w:b/>
        </w:rPr>
      </w:pPr>
      <w:r>
        <w:rPr>
          <w:b/>
        </w:rPr>
        <w:t>Test Methodology:</w:t>
      </w:r>
    </w:p>
    <w:p w:rsidR="00614088" w:rsidRDefault="00614088" w:rsidP="00690256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6488430" cy="4440555"/>
            <wp:effectExtent l="1905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430" cy="444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088" w:rsidRDefault="00614088" w:rsidP="00690256">
      <w:pPr>
        <w:rPr>
          <w:b/>
        </w:rPr>
      </w:pPr>
    </w:p>
    <w:p w:rsidR="00614088" w:rsidRDefault="00614088" w:rsidP="00690256">
      <w:pPr>
        <w:rPr>
          <w:b/>
        </w:rPr>
      </w:pPr>
    </w:p>
    <w:p w:rsidR="00614088" w:rsidRDefault="00614088" w:rsidP="00690256">
      <w:pPr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7020560" cy="3050077"/>
            <wp:effectExtent l="1905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050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56" w:rsidRPr="00690256" w:rsidRDefault="00690256" w:rsidP="00690256">
      <w:pPr>
        <w:ind w:firstLine="720"/>
        <w:rPr>
          <w:b/>
        </w:rPr>
      </w:pPr>
    </w:p>
    <w:p w:rsidR="00690256" w:rsidRDefault="00690256" w:rsidP="00690256"/>
    <w:p w:rsidR="00614088" w:rsidRDefault="00614088" w:rsidP="00690256"/>
    <w:p w:rsidR="00614088" w:rsidRDefault="00614088" w:rsidP="00690256"/>
    <w:p w:rsidR="00614088" w:rsidRDefault="00614088" w:rsidP="00690256">
      <w:r>
        <w:t>Always stratagy(plan) works on context. If the context changes the startagy should change.</w:t>
      </w:r>
    </w:p>
    <w:p w:rsidR="00614088" w:rsidRDefault="00614088" w:rsidP="00690256">
      <w:r>
        <w:t>Here stratagy refers to test cases and test plan or test desighn</w:t>
      </w:r>
    </w:p>
    <w:p w:rsidR="00614088" w:rsidRDefault="00614088" w:rsidP="00690256"/>
    <w:p w:rsidR="00614088" w:rsidRDefault="00614088" w:rsidP="00690256">
      <w:r>
        <w:t>Context detrmines what  model need to aproach. Requirement document is only the resource to understand context</w:t>
      </w:r>
    </w:p>
    <w:p w:rsidR="00614088" w:rsidRDefault="00614088" w:rsidP="00690256">
      <w:r>
        <w:rPr>
          <w:noProof/>
          <w:lang w:val="en-US"/>
        </w:rPr>
        <w:drawing>
          <wp:inline distT="0" distB="0" distL="0" distR="0">
            <wp:extent cx="7020560" cy="2144478"/>
            <wp:effectExtent l="1905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2144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088" w:rsidRDefault="00614088" w:rsidP="00690256"/>
    <w:p w:rsidR="00614088" w:rsidRDefault="00614088" w:rsidP="00690256">
      <w:r>
        <w:rPr>
          <w:noProof/>
          <w:lang w:val="en-US"/>
        </w:rPr>
        <w:lastRenderedPageBreak/>
        <w:drawing>
          <wp:inline distT="0" distB="0" distL="0" distR="0">
            <wp:extent cx="7020560" cy="4212231"/>
            <wp:effectExtent l="1905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4212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088" w:rsidRDefault="00614088" w:rsidP="00690256">
      <w:r>
        <w:rPr>
          <w:noProof/>
          <w:lang w:val="en-US"/>
        </w:rPr>
        <w:drawing>
          <wp:inline distT="0" distB="0" distL="0" distR="0">
            <wp:extent cx="7020560" cy="3348814"/>
            <wp:effectExtent l="1905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34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088" w:rsidRDefault="00614088" w:rsidP="00690256"/>
    <w:p w:rsidR="00614088" w:rsidRDefault="00614088" w:rsidP="00690256"/>
    <w:p w:rsidR="00614088" w:rsidRDefault="00614088" w:rsidP="00690256">
      <w:r>
        <w:rPr>
          <w:noProof/>
          <w:lang w:val="en-US"/>
        </w:rPr>
        <w:lastRenderedPageBreak/>
        <w:drawing>
          <wp:inline distT="0" distB="0" distL="0" distR="0">
            <wp:extent cx="7020560" cy="2801964"/>
            <wp:effectExtent l="1905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280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088" w:rsidRDefault="00614088" w:rsidP="00690256"/>
    <w:p w:rsidR="00614088" w:rsidRDefault="00614088" w:rsidP="00690256"/>
    <w:p w:rsidR="00614088" w:rsidRDefault="00614088" w:rsidP="00690256">
      <w:r>
        <w:rPr>
          <w:noProof/>
          <w:lang w:val="en-US"/>
        </w:rPr>
        <w:drawing>
          <wp:inline distT="0" distB="0" distL="0" distR="0">
            <wp:extent cx="7020560" cy="4337032"/>
            <wp:effectExtent l="1905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4337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088" w:rsidRDefault="00614088" w:rsidP="00690256"/>
    <w:p w:rsidR="00614088" w:rsidRDefault="00614088" w:rsidP="00690256"/>
    <w:p w:rsidR="00614088" w:rsidRDefault="00614088" w:rsidP="00690256"/>
    <w:p w:rsidR="00614088" w:rsidRPr="00C6096A" w:rsidRDefault="00614088" w:rsidP="00690256">
      <w:pPr>
        <w:rPr>
          <w:b/>
          <w:sz w:val="28"/>
        </w:rPr>
      </w:pPr>
      <w:r w:rsidRPr="00C6096A">
        <w:rPr>
          <w:b/>
          <w:sz w:val="28"/>
        </w:rPr>
        <w:t>Stake holders for testers:</w:t>
      </w:r>
    </w:p>
    <w:p w:rsidR="00614088" w:rsidRDefault="00614088" w:rsidP="00614088">
      <w:pPr>
        <w:pStyle w:val="ListParagraph"/>
        <w:numPr>
          <w:ilvl w:val="0"/>
          <w:numId w:val="1"/>
        </w:numPr>
      </w:pPr>
      <w:r>
        <w:t>Business team</w:t>
      </w:r>
    </w:p>
    <w:p w:rsidR="00614088" w:rsidRDefault="00614088" w:rsidP="00614088">
      <w:pPr>
        <w:pStyle w:val="ListParagraph"/>
        <w:numPr>
          <w:ilvl w:val="0"/>
          <w:numId w:val="1"/>
        </w:numPr>
      </w:pPr>
      <w:r>
        <w:t>Product team (PO (project owner), BA (Business Analyist))</w:t>
      </w:r>
    </w:p>
    <w:p w:rsidR="00614088" w:rsidRDefault="00614088" w:rsidP="00614088">
      <w:pPr>
        <w:pStyle w:val="ListParagraph"/>
        <w:numPr>
          <w:ilvl w:val="0"/>
          <w:numId w:val="1"/>
        </w:numPr>
      </w:pPr>
      <w:r>
        <w:t>Tech team  (CTO, VP, Dev)</w:t>
      </w:r>
    </w:p>
    <w:p w:rsidR="00614088" w:rsidRDefault="00614088" w:rsidP="00614088"/>
    <w:p w:rsidR="00614088" w:rsidRDefault="00614088" w:rsidP="00614088"/>
    <w:p w:rsidR="00614088" w:rsidRDefault="00614088" w:rsidP="00690256"/>
    <w:p w:rsidR="00614088" w:rsidRPr="00BC7E31" w:rsidRDefault="00614088" w:rsidP="00690256">
      <w:pPr>
        <w:rPr>
          <w:b/>
          <w:sz w:val="28"/>
        </w:rPr>
      </w:pPr>
      <w:r w:rsidRPr="00BC7E31">
        <w:rPr>
          <w:b/>
          <w:sz w:val="28"/>
        </w:rPr>
        <w:t>Unserstand the context</w:t>
      </w:r>
    </w:p>
    <w:p w:rsidR="00614088" w:rsidRPr="00BC7E31" w:rsidRDefault="00614088" w:rsidP="00690256">
      <w:pPr>
        <w:rPr>
          <w:b/>
          <w:sz w:val="28"/>
        </w:rPr>
      </w:pPr>
      <w:r w:rsidRPr="00BC7E31">
        <w:rPr>
          <w:b/>
          <w:sz w:val="28"/>
        </w:rPr>
        <w:t>Build the mental models</w:t>
      </w:r>
    </w:p>
    <w:p w:rsidR="00614088" w:rsidRPr="00BC7E31" w:rsidRDefault="00614088" w:rsidP="00690256">
      <w:pPr>
        <w:rPr>
          <w:b/>
          <w:sz w:val="28"/>
        </w:rPr>
      </w:pPr>
      <w:r w:rsidRPr="00BC7E31">
        <w:rPr>
          <w:b/>
          <w:sz w:val="28"/>
        </w:rPr>
        <w:t>Do the test execution</w:t>
      </w:r>
    </w:p>
    <w:p w:rsidR="00614088" w:rsidRDefault="00614088" w:rsidP="00690256">
      <w:pPr>
        <w:rPr>
          <w:b/>
          <w:sz w:val="28"/>
        </w:rPr>
      </w:pPr>
      <w:r w:rsidRPr="00BC7E31">
        <w:rPr>
          <w:b/>
          <w:sz w:val="28"/>
        </w:rPr>
        <w:t>Report the testing</w:t>
      </w:r>
    </w:p>
    <w:p w:rsidR="00BC7E31" w:rsidRDefault="00BC7E31" w:rsidP="00690256">
      <w:pPr>
        <w:rPr>
          <w:b/>
          <w:sz w:val="28"/>
        </w:rPr>
      </w:pPr>
    </w:p>
    <w:p w:rsidR="00BC7E31" w:rsidRPr="00BC7E31" w:rsidRDefault="00BC7E31" w:rsidP="00690256">
      <w:pPr>
        <w:rPr>
          <w:sz w:val="28"/>
        </w:rPr>
      </w:pPr>
      <w:r>
        <w:rPr>
          <w:b/>
          <w:sz w:val="28"/>
        </w:rPr>
        <w:t>Contextual keypad</w:t>
      </w:r>
      <w:r w:rsidRPr="00BC7E31">
        <w:rPr>
          <w:sz w:val="28"/>
        </w:rPr>
        <w:t>:  showing right text keypad when we entering the data in the text field</w:t>
      </w:r>
    </w:p>
    <w:p w:rsidR="00BC7E31" w:rsidRDefault="00BC7E31" w:rsidP="00690256">
      <w:pPr>
        <w:rPr>
          <w:sz w:val="28"/>
        </w:rPr>
      </w:pPr>
      <w:r w:rsidRPr="00BC7E31">
        <w:rPr>
          <w:sz w:val="28"/>
        </w:rPr>
        <w:t>Like entering numbers showing only number keypad, while entering text showing only letters keypad</w:t>
      </w:r>
    </w:p>
    <w:p w:rsidR="00BC7E31" w:rsidRDefault="00BC7E31" w:rsidP="00690256">
      <w:pPr>
        <w:rPr>
          <w:sz w:val="28"/>
        </w:rPr>
      </w:pPr>
    </w:p>
    <w:p w:rsidR="00BC7E31" w:rsidRDefault="00BC7E31" w:rsidP="00690256">
      <w:pPr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>
            <wp:extent cx="7020560" cy="4040065"/>
            <wp:effectExtent l="1905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404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C7E31">
        <w:rPr>
          <w:sz w:val="28"/>
        </w:rPr>
        <w:t xml:space="preserve"> </w:t>
      </w:r>
      <w:r>
        <w:rPr>
          <w:noProof/>
          <w:sz w:val="28"/>
          <w:lang w:val="en-US"/>
        </w:rPr>
        <w:drawing>
          <wp:inline distT="0" distB="0" distL="0" distR="0">
            <wp:extent cx="3088005" cy="2551430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255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E31" w:rsidRDefault="00BC7E31" w:rsidP="00690256">
      <w:pPr>
        <w:rPr>
          <w:sz w:val="28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>
            <wp:extent cx="6089015" cy="3526155"/>
            <wp:effectExtent l="1905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015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E31" w:rsidRDefault="00BC7E31" w:rsidP="00690256">
      <w:pPr>
        <w:rPr>
          <w:sz w:val="28"/>
        </w:rPr>
      </w:pPr>
    </w:p>
    <w:p w:rsidR="00BC7E31" w:rsidRDefault="00BC7E31" w:rsidP="00690256">
      <w:pPr>
        <w:rPr>
          <w:sz w:val="28"/>
        </w:rPr>
      </w:pPr>
    </w:p>
    <w:p w:rsidR="00BC7E31" w:rsidRDefault="00BC7E31" w:rsidP="00690256">
      <w:pPr>
        <w:rPr>
          <w:sz w:val="28"/>
        </w:rPr>
      </w:pPr>
    </w:p>
    <w:p w:rsidR="00BC7E31" w:rsidRDefault="00BC7E31" w:rsidP="00690256">
      <w:pPr>
        <w:rPr>
          <w:sz w:val="28"/>
        </w:rPr>
      </w:pPr>
    </w:p>
    <w:p w:rsidR="00BC7E31" w:rsidRDefault="00BC7E31" w:rsidP="00690256">
      <w:pPr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>
            <wp:extent cx="7020560" cy="2985037"/>
            <wp:effectExtent l="1905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2985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E31" w:rsidRDefault="00BC7E31" w:rsidP="00690256">
      <w:pPr>
        <w:rPr>
          <w:sz w:val="28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>
            <wp:extent cx="5885815" cy="3887470"/>
            <wp:effectExtent l="1905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388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E31" w:rsidRDefault="00BC7E31" w:rsidP="00690256">
      <w:pPr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>
            <wp:extent cx="7020560" cy="2606250"/>
            <wp:effectExtent l="1905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260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E31" w:rsidRDefault="00BC7E31" w:rsidP="00690256">
      <w:pPr>
        <w:rPr>
          <w:sz w:val="28"/>
        </w:rPr>
      </w:pPr>
    </w:p>
    <w:p w:rsidR="00BC7E31" w:rsidRDefault="00BC7E31" w:rsidP="00690256">
      <w:pPr>
        <w:rPr>
          <w:sz w:val="28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>
            <wp:extent cx="7020560" cy="3836268"/>
            <wp:effectExtent l="1905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836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E31" w:rsidRDefault="00BC7E31" w:rsidP="00690256">
      <w:pPr>
        <w:rPr>
          <w:sz w:val="28"/>
        </w:rPr>
      </w:pPr>
    </w:p>
    <w:p w:rsidR="00BC7E31" w:rsidRDefault="00BC7E31" w:rsidP="00690256">
      <w:pPr>
        <w:rPr>
          <w:sz w:val="28"/>
        </w:rPr>
      </w:pPr>
      <w:r>
        <w:rPr>
          <w:noProof/>
          <w:sz w:val="28"/>
          <w:lang w:val="en-US"/>
        </w:rPr>
        <w:drawing>
          <wp:inline distT="0" distB="0" distL="0" distR="0">
            <wp:extent cx="7020560" cy="3878041"/>
            <wp:effectExtent l="1905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878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E31" w:rsidRDefault="00BC7E31" w:rsidP="00690256">
      <w:pPr>
        <w:rPr>
          <w:sz w:val="28"/>
        </w:rPr>
      </w:pPr>
    </w:p>
    <w:p w:rsidR="00BC7E31" w:rsidRDefault="00BC7E31" w:rsidP="00690256">
      <w:pPr>
        <w:rPr>
          <w:sz w:val="28"/>
        </w:rPr>
      </w:pPr>
    </w:p>
    <w:p w:rsidR="00BC7E31" w:rsidRDefault="00BC7E31" w:rsidP="00690256">
      <w:pPr>
        <w:rPr>
          <w:sz w:val="28"/>
        </w:rPr>
      </w:pPr>
    </w:p>
    <w:p w:rsidR="00BC7E31" w:rsidRDefault="00BC7E31" w:rsidP="00690256">
      <w:pPr>
        <w:rPr>
          <w:sz w:val="28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>
            <wp:extent cx="7020560" cy="4494938"/>
            <wp:effectExtent l="1905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4494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E31" w:rsidRDefault="00BC7E31" w:rsidP="00690256">
      <w:pPr>
        <w:rPr>
          <w:sz w:val="28"/>
        </w:rPr>
      </w:pPr>
    </w:p>
    <w:p w:rsidR="00BC7E31" w:rsidRDefault="00BC7E31" w:rsidP="00690256">
      <w:pPr>
        <w:rPr>
          <w:sz w:val="28"/>
        </w:rPr>
      </w:pPr>
    </w:p>
    <w:p w:rsidR="00BC7E31" w:rsidRPr="00BC7E31" w:rsidRDefault="00BC7E31" w:rsidP="00690256">
      <w:pPr>
        <w:rPr>
          <w:sz w:val="28"/>
        </w:rPr>
      </w:pPr>
      <w:r>
        <w:rPr>
          <w:sz w:val="28"/>
        </w:rPr>
        <w:t>Test value &amp; test coverage is the deliverables in Moolya</w:t>
      </w:r>
    </w:p>
    <w:sectPr w:rsidR="00BC7E31" w:rsidRPr="00BC7E31" w:rsidSect="00961744">
      <w:pgSz w:w="11906" w:h="16838"/>
      <w:pgMar w:top="426" w:right="424" w:bottom="284" w:left="426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3E55D7"/>
    <w:multiLevelType w:val="hybridMultilevel"/>
    <w:tmpl w:val="FB42C1CA"/>
    <w:lvl w:ilvl="0" w:tplc="B2063F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20"/>
  <w:characterSpacingControl w:val="doNotCompress"/>
  <w:compat/>
  <w:rsids>
    <w:rsidRoot w:val="00961744"/>
    <w:rsid w:val="0008106E"/>
    <w:rsid w:val="00223A7B"/>
    <w:rsid w:val="00597518"/>
    <w:rsid w:val="00614088"/>
    <w:rsid w:val="00690256"/>
    <w:rsid w:val="00961744"/>
    <w:rsid w:val="009C4316"/>
    <w:rsid w:val="00BC7E31"/>
    <w:rsid w:val="00BF2719"/>
    <w:rsid w:val="00C0425A"/>
    <w:rsid w:val="00C6096A"/>
    <w:rsid w:val="00D5026B"/>
    <w:rsid w:val="00D75CFC"/>
    <w:rsid w:val="00FF26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106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26A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26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26A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690256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en.wikipedia.org/wiki/Startup_Company" TargetMode="External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15</Pages>
  <Words>563</Words>
  <Characters>3212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10</cp:revision>
  <dcterms:created xsi:type="dcterms:W3CDTF">2023-10-16T04:27:00Z</dcterms:created>
  <dcterms:modified xsi:type="dcterms:W3CDTF">2023-10-16T12:34:00Z</dcterms:modified>
</cp:coreProperties>
</file>